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A44" w:rsidRDefault="00181779" w:rsidP="00181779">
      <w:pPr>
        <w:jc w:val="center"/>
        <w:rPr>
          <w:lang w:val="en-US"/>
        </w:rPr>
      </w:pPr>
      <w:r>
        <w:rPr>
          <w:lang w:val="en-US"/>
        </w:rPr>
        <w:t>HOẠT ĐỘNG QUAN HỆ QUỐC TẾ KHOA Y TẾ CÔNG CỘNG</w:t>
      </w:r>
    </w:p>
    <w:p w:rsidR="00181779" w:rsidRDefault="00181779" w:rsidP="00181779">
      <w:pPr>
        <w:jc w:val="center"/>
        <w:rPr>
          <w:lang w:val="en-US"/>
        </w:rPr>
      </w:pPr>
      <w:bookmarkStart w:id="0" w:name="_GoBack"/>
      <w:bookmarkEnd w:id="0"/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746"/>
        <w:gridCol w:w="3877"/>
        <w:gridCol w:w="2310"/>
        <w:gridCol w:w="2535"/>
      </w:tblGrid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Hoạt động</w:t>
            </w: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Thời gian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Nội dung công việc</w:t>
            </w:r>
          </w:p>
        </w:tc>
      </w:tr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1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>Giáo sư Nhật Bản</w:t>
            </w:r>
          </w:p>
          <w:p w:rsidR="00181779" w:rsidRPr="00181779" w:rsidRDefault="00181779" w:rsidP="00181779">
            <w:pPr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 xml:space="preserve"> </w:t>
            </w:r>
            <w:proofErr w:type="gramStart"/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 xml:space="preserve">( </w:t>
            </w:r>
            <w:proofErr w:type="spellStart"/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>Seichi</w:t>
            </w:r>
            <w:proofErr w:type="spellEnd"/>
            <w:proofErr w:type="gramEnd"/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>Horie</w:t>
            </w:r>
            <w:proofErr w:type="spellEnd"/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  <w:lang w:val="fr-FR"/>
              </w:rPr>
              <w:t xml:space="preserve">) </w:t>
            </w: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09/05/2014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 xml:space="preserve">Thăm quan, trao đổi hợp tác </w:t>
            </w:r>
          </w:p>
        </w:tc>
      </w:tr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2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</w:rPr>
              <w:t>Thăm quan học tập của sinh viên Khoa Y tế công cộng - Đại học Khon Kaen</w:t>
            </w: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</w:rPr>
              <w:t>15/06-05/07/2014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Thăm quan, trao đổi hợp tác</w:t>
            </w:r>
          </w:p>
        </w:tc>
      </w:tr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3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Đoàn chương trình Global Leadership</w:t>
            </w:r>
          </w:p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2310" w:type="dxa"/>
          </w:tcPr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04/01/2015 - 09/01/2015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Trao đổi hợp tác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Nhóm sinh viên Hàn Quốc, Mông Cổ và Việt Nam cùng học tập tại cộng đồng 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</w:p>
        </w:tc>
      </w:tr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4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Đoàn cán bộ và học viên nước ngoài đến tham dự tập huấn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Đại học Potsdam, Đức; Đại học Khon Kaen, Thái Lan; Đại học Khoa học Sức khỏe Lào</w:t>
            </w: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14/09/2015-18/09/2015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Hội thảo về dinh dưỡng với sự tham gia của các trườ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ng Đ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ại học đến từ Đức, Thái Lan  và 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>V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iệt Nam </w:t>
            </w:r>
          </w:p>
        </w:tc>
      </w:tr>
      <w:tr w:rsidR="00181779" w:rsidRPr="00181779" w:rsidTr="00181779">
        <w:trPr>
          <w:trHeight w:val="1925"/>
        </w:trPr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5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Đoàn chuyên gia tham dự chương trình “Yonsei Global Health Leadership Course Field Mission”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>22/02/2016  28/02/2016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Trao đổi hợp tác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Nhóm sinh viên Hàn Quốc, Mông Cổ và Việt Nam cùng học tập tại cộng đồng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.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</w:p>
        </w:tc>
      </w:tr>
      <w:tr w:rsidR="00181779" w:rsidRPr="00181779" w:rsidTr="00181779">
        <w:tc>
          <w:tcPr>
            <w:tcW w:w="746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6</w:t>
            </w:r>
          </w:p>
        </w:tc>
        <w:tc>
          <w:tcPr>
            <w:tcW w:w="3877" w:type="dxa"/>
          </w:tcPr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 xml:space="preserve">Đoàn cán bộ và học viên nước ngoài đến tham dự 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>hội thảo dinh dưỡng</w:t>
            </w:r>
          </w:p>
          <w:p w:rsidR="00181779" w:rsidRPr="00181779" w:rsidRDefault="00181779" w:rsidP="00181779">
            <w:pPr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</w:rPr>
              <w:t xml:space="preserve"> Đại học Potsdam, Đức; Đại học Khon Kaen, Thái Lan; Đại học Khoa học Sức khỏe Lào</w:t>
            </w:r>
          </w:p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</w:rPr>
            </w:pPr>
          </w:p>
        </w:tc>
        <w:tc>
          <w:tcPr>
            <w:tcW w:w="2310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eastAsia="Times New Roman" w:hAnsiTheme="majorHAnsi" w:cstheme="majorHAnsi"/>
                <w:sz w:val="28"/>
                <w:szCs w:val="28"/>
              </w:rPr>
              <w:t>26/09/2016-30/09/2016</w:t>
            </w:r>
          </w:p>
        </w:tc>
        <w:tc>
          <w:tcPr>
            <w:tcW w:w="2535" w:type="dxa"/>
          </w:tcPr>
          <w:p w:rsidR="00181779" w:rsidRPr="00181779" w:rsidRDefault="00181779" w:rsidP="00181779">
            <w:pPr>
              <w:jc w:val="both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Hội thảo về dinh dưỡng với sự tham gia của các trường đại học đến từ Đức, Thái Lan  và 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shd w:val="clear" w:color="auto" w:fill="FFFFFF"/>
                <w:lang w:val="en-US"/>
              </w:rPr>
              <w:t>V</w:t>
            </w:r>
            <w:r w:rsidRPr="00181779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iệt Nam</w:t>
            </w:r>
          </w:p>
        </w:tc>
      </w:tr>
    </w:tbl>
    <w:p w:rsidR="00181779" w:rsidRPr="00181779" w:rsidRDefault="00181779" w:rsidP="00181779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sectPr w:rsidR="00181779" w:rsidRPr="00181779" w:rsidSect="00AA165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81779"/>
    <w:rsid w:val="000338FD"/>
    <w:rsid w:val="001030D9"/>
    <w:rsid w:val="00181779"/>
    <w:rsid w:val="0027262D"/>
    <w:rsid w:val="004D2855"/>
    <w:rsid w:val="00AA165E"/>
    <w:rsid w:val="00EF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29FADED3-EEB0-454E-8CCA-75FB60AAB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1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177</Words>
  <Characters>1009</Characters>
  <Application>Microsoft Office Word</Application>
  <DocSecurity>0</DocSecurity>
  <Lines>8</Lines>
  <Paragraphs>2</Paragraphs>
  <ScaleCrop>false</ScaleCrop>
  <Company>Sky123.Org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JCQ</cp:lastModifiedBy>
  <cp:revision>6</cp:revision>
  <dcterms:created xsi:type="dcterms:W3CDTF">2017-09-06T06:39:00Z</dcterms:created>
  <dcterms:modified xsi:type="dcterms:W3CDTF">2017-09-09T02:15:00Z</dcterms:modified>
</cp:coreProperties>
</file>